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1" w:rsidRDefault="00F16F39" w:rsidP="00455DF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6F39">
        <w:rPr>
          <w:rFonts w:ascii="Times New Roman" w:hAnsi="Times New Roman" w:cs="Times New Roman"/>
          <w:b/>
          <w:sz w:val="24"/>
          <w:szCs w:val="24"/>
        </w:rPr>
        <w:t xml:space="preserve">Varied </w:t>
      </w:r>
      <w:r w:rsidR="00414D04" w:rsidRPr="00F16F39">
        <w:rPr>
          <w:rFonts w:ascii="Times New Roman" w:hAnsi="Times New Roman" w:cs="Times New Roman"/>
          <w:b/>
          <w:sz w:val="24"/>
          <w:szCs w:val="24"/>
        </w:rPr>
        <w:t>Characteristics of Gifted Students</w:t>
      </w:r>
    </w:p>
    <w:p w:rsidR="006C735F" w:rsidRPr="00F16F39" w:rsidRDefault="006C735F" w:rsidP="006C73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35" w:type="dxa"/>
        <w:tblLook w:val="04A0" w:firstRow="1" w:lastRow="0" w:firstColumn="1" w:lastColumn="0" w:noHBand="0" w:noVBand="1"/>
      </w:tblPr>
      <w:tblGrid>
        <w:gridCol w:w="2755"/>
        <w:gridCol w:w="2755"/>
        <w:gridCol w:w="2755"/>
        <w:gridCol w:w="2755"/>
        <w:gridCol w:w="15"/>
      </w:tblGrid>
      <w:tr w:rsidR="00414D04" w:rsidRPr="00414D04" w:rsidTr="00DE2587">
        <w:trPr>
          <w:trHeight w:val="144"/>
        </w:trPr>
        <w:tc>
          <w:tcPr>
            <w:tcW w:w="2755" w:type="dxa"/>
          </w:tcPr>
          <w:p w:rsidR="00414D04" w:rsidRPr="00F16F39" w:rsidRDefault="00414D04" w:rsidP="00DE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Traditional Perception of </w:t>
            </w:r>
            <w:r w:rsidR="00DE2587">
              <w:rPr>
                <w:rFonts w:ascii="Times New Roman" w:hAnsi="Times New Roman" w:cs="Times New Roman"/>
                <w:b/>
                <w:sz w:val="24"/>
                <w:szCs w:val="24"/>
              </w:rPr>
              <w:t>a Gifted and Talented</w:t>
            </w: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</w:t>
            </w:r>
          </w:p>
        </w:tc>
        <w:tc>
          <w:tcPr>
            <w:tcW w:w="2755" w:type="dxa"/>
          </w:tcPr>
          <w:p w:rsidR="00414D04" w:rsidRPr="00F16F39" w:rsidRDefault="0041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>Gifted</w:t>
            </w:r>
            <w:r w:rsidR="00DE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Talented</w:t>
            </w: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 from Poverty</w:t>
            </w:r>
          </w:p>
        </w:tc>
        <w:tc>
          <w:tcPr>
            <w:tcW w:w="2755" w:type="dxa"/>
          </w:tcPr>
          <w:p w:rsidR="00414D04" w:rsidRPr="00F16F39" w:rsidRDefault="00414D04" w:rsidP="00DE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 who is also a </w:t>
            </w:r>
            <w:r w:rsidR="00DE2587">
              <w:rPr>
                <w:rFonts w:ascii="Times New Roman" w:hAnsi="Times New Roman" w:cs="Times New Roman"/>
                <w:b/>
                <w:sz w:val="24"/>
                <w:szCs w:val="24"/>
              </w:rPr>
              <w:t>Gifted and Talented Student</w:t>
            </w: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Poverty</w:t>
            </w:r>
          </w:p>
        </w:tc>
        <w:tc>
          <w:tcPr>
            <w:tcW w:w="2770" w:type="dxa"/>
            <w:gridSpan w:val="2"/>
          </w:tcPr>
          <w:p w:rsidR="00414D04" w:rsidRDefault="00FA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SPED</w:t>
            </w:r>
            <w:r w:rsidR="00414D04"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>/504 Student who is also a G</w:t>
            </w:r>
            <w:r w:rsidR="00DE2587">
              <w:rPr>
                <w:rFonts w:ascii="Times New Roman" w:hAnsi="Times New Roman" w:cs="Times New Roman"/>
                <w:b/>
                <w:sz w:val="24"/>
                <w:szCs w:val="24"/>
              </w:rPr>
              <w:t>ifted and Talented</w:t>
            </w:r>
            <w:r w:rsidR="00414D04"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 from Poverty</w:t>
            </w:r>
          </w:p>
          <w:p w:rsidR="00DE2587" w:rsidRPr="00F16F39" w:rsidRDefault="00DE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D04" w:rsidTr="00DE2587">
        <w:trPr>
          <w:trHeight w:val="144"/>
        </w:trPr>
        <w:tc>
          <w:tcPr>
            <w:tcW w:w="11035" w:type="dxa"/>
            <w:gridSpan w:val="5"/>
          </w:tcPr>
          <w:p w:rsidR="00DE2587" w:rsidRPr="00F16F39" w:rsidRDefault="00455DFB" w:rsidP="0041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Learning: </w:t>
            </w:r>
            <w:r w:rsidR="00414D04"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>Use of Language</w:t>
            </w:r>
          </w:p>
        </w:tc>
      </w:tr>
      <w:tr w:rsidR="00414D04" w:rsidRPr="00414D04" w:rsidTr="00DE2587">
        <w:trPr>
          <w:trHeight w:val="144"/>
        </w:trPr>
        <w:tc>
          <w:tcPr>
            <w:tcW w:w="2755" w:type="dxa"/>
          </w:tcPr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Is highly verbal and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uses advanced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Exhibits richness of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expression,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elaboration, and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Uses complex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sentences effectively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Naturally uses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metaphors and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analogies to express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</w:p>
          <w:p w:rsidR="00414D04" w:rsidRPr="00414D04" w:rsidRDefault="0041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May have limited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verbal skill and uses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vocabulary limited to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informal language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Exhibits richness of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expression when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entertaining or telling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a story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Uses advanced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nonverbal expression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May lack cause and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effect relationships in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sentence structure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Uses figurative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language in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comparisons to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people and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entertainers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FA7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May try to shock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teacher or peers to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get attention</w:t>
            </w:r>
          </w:p>
        </w:tc>
        <w:tc>
          <w:tcPr>
            <w:tcW w:w="2755" w:type="dxa"/>
          </w:tcPr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Displays limited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thoughts in English but may be rich in native language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Expresses language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nonverbally due to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limitations in native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language and English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May use inventive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combining both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Develops new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language quickly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when given the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opportunity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Gains language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proficiency through a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cycle of silence in</w:t>
            </w:r>
          </w:p>
          <w:p w:rsidR="00414D04" w:rsidRPr="00414D04" w:rsidRDefault="00414D04" w:rsidP="00FA7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order to avoid errors in speech</w:t>
            </w:r>
          </w:p>
        </w:tc>
        <w:tc>
          <w:tcPr>
            <w:tcW w:w="2770" w:type="dxa"/>
            <w:gridSpan w:val="2"/>
          </w:tcPr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Is highly verbal with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vocabulary, but may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experience great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difficulty in written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Demonstrates strong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comprehension and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May use language in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inappropriate ways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and at inappropriate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Creatively finds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alternative ways of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communicating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Easily learns</w:t>
            </w:r>
          </w:p>
          <w:p w:rsid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compensatory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language systems,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such as Braille, sign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A7CB0" w:rsidRPr="00414D04" w:rsidRDefault="00FA7CB0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FB" w:rsidTr="00DE2587">
        <w:trPr>
          <w:trHeight w:val="144"/>
        </w:trPr>
        <w:tc>
          <w:tcPr>
            <w:tcW w:w="11035" w:type="dxa"/>
            <w:gridSpan w:val="5"/>
          </w:tcPr>
          <w:p w:rsidR="00DE2587" w:rsidRPr="00F16F39" w:rsidRDefault="00455DFB" w:rsidP="0041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Learning: Curiosity and Questioning Attitude</w:t>
            </w:r>
          </w:p>
        </w:tc>
      </w:tr>
      <w:tr w:rsidR="006C735F" w:rsidTr="00DE2587">
        <w:trPr>
          <w:gridAfter w:val="1"/>
          <w:wAfter w:w="15" w:type="dxa"/>
          <w:trHeight w:val="144"/>
        </w:trPr>
        <w:tc>
          <w:tcPr>
            <w:tcW w:w="2755" w:type="dxa"/>
          </w:tcPr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Is inquisitive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Doesn’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accept information at first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glance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Asks penetrating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Shows curiosity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inner drive for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thorough,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  <w:p w:rsidR="006C735F" w:rsidRPr="006C735F" w:rsidRDefault="006C735F" w:rsidP="0041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Is often obnoxious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with questions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Likes to stump people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May enjoy questions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that “shock” people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Questions authority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Asks questions that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focus on relationships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issues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related to fairness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unwilling to follow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May demonstrate 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-destructive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behaviors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because of curiosity</w:t>
            </w:r>
          </w:p>
          <w:p w:rsidR="006C735F" w:rsidRPr="006C735F" w:rsidRDefault="006C735F" w:rsidP="0041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curious and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 to be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independent, but still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values relationships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Asks questions to learn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reinforce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relationships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fairness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May be culturally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conditioned NOT to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  <w:p w:rsidR="006C735F" w:rsidRPr="006C735F" w:rsidRDefault="006C735F" w:rsidP="0041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Has a strong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questioning attitude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appear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disrespectful 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questioning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information and facts</w:t>
            </w:r>
          </w:p>
          <w:p w:rsid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by the </w:t>
            </w: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Enjoys active inquiry,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experimentation, and</w:t>
            </w:r>
          </w:p>
          <w:p w:rsidR="006C735F" w:rsidRPr="006C735F" w:rsidRDefault="006C735F" w:rsidP="006C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6C735F" w:rsidRPr="006C735F" w:rsidRDefault="006C735F" w:rsidP="0041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D04" w:rsidTr="00DE2587">
        <w:trPr>
          <w:trHeight w:val="144"/>
        </w:trPr>
        <w:tc>
          <w:tcPr>
            <w:tcW w:w="11035" w:type="dxa"/>
            <w:gridSpan w:val="5"/>
          </w:tcPr>
          <w:p w:rsidR="00DE2587" w:rsidRPr="00F16F39" w:rsidRDefault="00414D04" w:rsidP="0041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Learning</w:t>
            </w:r>
            <w:r w:rsidR="00455D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Preferences</w:t>
            </w:r>
          </w:p>
        </w:tc>
      </w:tr>
      <w:tr w:rsidR="00414D04" w:rsidTr="00DE2587">
        <w:trPr>
          <w:trHeight w:val="144"/>
        </w:trPr>
        <w:tc>
          <w:tcPr>
            <w:tcW w:w="2755" w:type="dxa"/>
          </w:tcPr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Thinks holistically; sees </w:t>
            </w: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the big picture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Makes abstract and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sometimes random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</w:p>
          <w:p w:rsidR="00414D04" w:rsidRPr="00414D04" w:rsidRDefault="0041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Benefits from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discovery learning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Thinks conceptually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Benefits from use of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manipulatives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Makes concrete,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sensory, and/or</w:t>
            </w:r>
          </w:p>
          <w:p w:rsidR="00414D04" w:rsidRP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emotional </w:t>
            </w:r>
            <w:r w:rsidRPr="00414D04"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</w:p>
          <w:p w:rsidR="00414D04" w:rsidRPr="00414D04" w:rsidRDefault="0041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Benefits from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kinesthetic learning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Thinks visually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Does not respond to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aural input</w:t>
            </w:r>
          </w:p>
          <w:p w:rsidR="00414D04" w:rsidRPr="00F84D5B" w:rsidRDefault="0041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exceptional abilities in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geometry, science,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arts, and music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Performs better with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more challenging or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complex work; dislikes rote, fact, and skill level learning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Loves construction,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using computer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simulations;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demonstrates strength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in mechanical and</w:t>
            </w: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spatial skills; is drawn</w:t>
            </w:r>
          </w:p>
          <w:p w:rsidR="00414D04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to inventions</w:t>
            </w:r>
          </w:p>
          <w:p w:rsidR="00FA7CB0" w:rsidRPr="00F84D5B" w:rsidRDefault="00FA7CB0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4" w:rsidRPr="00F84D5B" w:rsidRDefault="00414D04" w:rsidP="0041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Demonstrates love of</w:t>
            </w:r>
          </w:p>
          <w:p w:rsidR="00414D04" w:rsidRDefault="00414D04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and great skill at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drawing, but may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5B" w:rsidRPr="00F84D5B">
              <w:rPr>
                <w:rFonts w:ascii="Times New Roman" w:hAnsi="Times New Roman" w:cs="Times New Roman"/>
                <w:sz w:val="24"/>
                <w:szCs w:val="24"/>
              </w:rPr>
              <w:t xml:space="preserve">have poor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handwriting</w:t>
            </w:r>
          </w:p>
          <w:p w:rsidR="00FA7CB0" w:rsidRPr="00F84D5B" w:rsidRDefault="00FA7CB0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5B" w:rsidRPr="00F84D5B" w:rsidTr="00DE2587">
        <w:trPr>
          <w:trHeight w:val="271"/>
        </w:trPr>
        <w:tc>
          <w:tcPr>
            <w:tcW w:w="11035" w:type="dxa"/>
            <w:gridSpan w:val="5"/>
          </w:tcPr>
          <w:p w:rsidR="00DE2587" w:rsidRPr="00DE2587" w:rsidRDefault="00F84D5B" w:rsidP="00F8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Motivation: Sensitivity and Maturity</w:t>
            </w:r>
          </w:p>
        </w:tc>
      </w:tr>
      <w:tr w:rsidR="00DE2587" w:rsidRPr="00F84D5B" w:rsidTr="00DE2587">
        <w:trPr>
          <w:gridAfter w:val="1"/>
          <w:wAfter w:w="15" w:type="dxa"/>
          <w:trHeight w:val="271"/>
        </w:trPr>
        <w:tc>
          <w:tcPr>
            <w:tcW w:w="2755" w:type="dxa"/>
          </w:tcPr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Is concerned with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right and wrong,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good and bad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Evaluates and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passes judgment on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events, people, and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Needs to see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purpose in activities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and rules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Prefers older or adult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company because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of Intellectual needs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 xml:space="preserve">May not be accepted by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same age peers and may feel isolated</w:t>
            </w:r>
          </w:p>
          <w:p w:rsidR="00DE2587" w:rsidRPr="00F16F39" w:rsidRDefault="00DE2587" w:rsidP="00F8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Passes judgment on an unfair system and people representing that system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Identifies with the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antihero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Uses situational ethics;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right and wrong depends on the situation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Has a more pronounced need to see purpose for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following rules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Withholds trust until</w:t>
            </w:r>
          </w:p>
          <w:p w:rsidR="00DE2587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sincerity is proven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more willing to accept new information once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trust is established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Often matures earlier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than age peers since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accepts responsibilities for others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Is sensitive to the feelings of those they like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May be isolated from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peers by economic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differences as well as</w:t>
            </w:r>
          </w:p>
          <w:p w:rsidR="00DE2587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giftedness</w:t>
            </w:r>
          </w:p>
          <w:p w:rsidR="00DE2587" w:rsidRPr="00F16F39" w:rsidRDefault="00DE2587" w:rsidP="00F8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Places high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importance on the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needs of the peer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group and/or family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Willing to defend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the needs of the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Needs to hide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achievement if it is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not valued by the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peer group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Seeks sincerity,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honesty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May be particularly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sensitive to racial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and/or cultural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May be perceived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as a loner due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cultural, racial,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linguistic isolation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combined with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isolation due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giftedness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socioeconomic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  <w:p w:rsidR="00DE2587" w:rsidRPr="00F16F39" w:rsidRDefault="00DE2587" w:rsidP="00F8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Disguises low self esteem through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immature behaviors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such as anger, crying,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disruptive behaviors,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or withdrawal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Has advanced ideas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and opinions and is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uninhibited in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expressing them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Is highly intuitive and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insightful; may think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and perceive multi-dimensionally</w:t>
            </w:r>
          </w:p>
          <w:p w:rsidR="00DE2587" w:rsidRPr="00F84D5B" w:rsidRDefault="00DE2587" w:rsidP="00DE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B">
              <w:rPr>
                <w:rFonts w:ascii="Times New Roman" w:hAnsi="Times New Roman" w:cs="Times New Roman"/>
                <w:sz w:val="24"/>
                <w:szCs w:val="24"/>
              </w:rPr>
              <w:t>(using all senses)</w:t>
            </w:r>
          </w:p>
          <w:p w:rsidR="00DE2587" w:rsidRPr="00F16F39" w:rsidRDefault="00DE2587" w:rsidP="00F8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D5B" w:rsidTr="00DE2587">
        <w:trPr>
          <w:gridAfter w:val="1"/>
          <w:wAfter w:w="15" w:type="dxa"/>
        </w:trPr>
        <w:tc>
          <w:tcPr>
            <w:tcW w:w="11020" w:type="dxa"/>
            <w:gridSpan w:val="4"/>
          </w:tcPr>
          <w:p w:rsidR="00DE2587" w:rsidRPr="00F16F39" w:rsidRDefault="00F84D5B" w:rsidP="00F8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Motivation: Interest and Persistence</w:t>
            </w:r>
          </w:p>
        </w:tc>
      </w:tr>
      <w:tr w:rsidR="00F84D5B" w:rsidTr="00DE2587">
        <w:trPr>
          <w:gridAfter w:val="1"/>
          <w:wAfter w:w="15" w:type="dxa"/>
        </w:trPr>
        <w:tc>
          <w:tcPr>
            <w:tcW w:w="2755" w:type="dxa"/>
          </w:tcPr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a wide range of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very focused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passionate about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certain topics to the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exclusion of others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a wide range of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interests that are often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unrelated to school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topics/subjects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unaware of many</w:t>
            </w:r>
          </w:p>
          <w:p w:rsidR="00F84D5B" w:rsidRPr="00F16F39" w:rsidRDefault="00FA7CB0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topics that may </w:t>
            </w:r>
            <w:r w:rsidR="00F84D5B" w:rsidRPr="00F16F39">
              <w:rPr>
                <w:rFonts w:ascii="Times New Roman" w:hAnsi="Times New Roman" w:cs="Times New Roman"/>
                <w:sz w:val="24"/>
                <w:szCs w:val="24"/>
              </w:rPr>
              <w:t>potentially be of interest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Demonstrates persistent, intense concentration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a long attention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span in areas of interest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often persistent in</w:t>
            </w:r>
          </w:p>
          <w:p w:rsidR="00F84D5B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self-selected tasks</w:t>
            </w:r>
          </w:p>
          <w:p w:rsidR="00FA7CB0" w:rsidRPr="00F16F39" w:rsidRDefault="00FA7CB0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interested in things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and ideas that are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relevant to their lives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and personal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Lacks exposure to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many topics of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potential interest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Persists in areas of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interest usually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unrelated to school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less aware of timelines and deadlines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difficulty staying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focused due to random thoughts and ideas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impulsive</w:t>
            </w:r>
          </w:p>
          <w:p w:rsidR="00F84D5B" w:rsidRPr="00F16F39" w:rsidRDefault="00F8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interested in things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and ideas that are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relevant to home and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willing to complete tasks and maintain interest to make connections and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build relationships</w:t>
            </w:r>
          </w:p>
          <w:p w:rsidR="00F84D5B" w:rsidRPr="00F16F39" w:rsidRDefault="00F8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a wide range of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interests that are not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related to school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topics and learning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Lacks motivation,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interest, and patience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for learning in areas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that do not interest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persistence and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concentration in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areas of strengths and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B" w:rsidRPr="00F16F39" w:rsidRDefault="00F84D5B" w:rsidP="00F84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very focused interests or a passion about a certain topic to the exclusion of all others—often not related to school topics</w:t>
            </w:r>
          </w:p>
          <w:p w:rsidR="00F84D5B" w:rsidRPr="00F16F39" w:rsidRDefault="00F8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5B" w:rsidTr="00DE2587">
        <w:trPr>
          <w:gridAfter w:val="1"/>
          <w:wAfter w:w="15" w:type="dxa"/>
        </w:trPr>
        <w:tc>
          <w:tcPr>
            <w:tcW w:w="11020" w:type="dxa"/>
            <w:gridSpan w:val="4"/>
          </w:tcPr>
          <w:p w:rsidR="00DE2587" w:rsidRPr="00F16F39" w:rsidRDefault="00F84D5B" w:rsidP="00F8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b/>
                <w:sz w:val="24"/>
                <w:szCs w:val="24"/>
              </w:rPr>
              <w:t>Creativity: Sense of Humor</w:t>
            </w:r>
          </w:p>
        </w:tc>
      </w:tr>
      <w:tr w:rsidR="00F84D5B" w:rsidTr="00DE2587">
        <w:trPr>
          <w:gridAfter w:val="1"/>
          <w:wAfter w:w="15" w:type="dxa"/>
        </w:trPr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Displays a keen sense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of humor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Uses puns, jokes, and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riddles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Understands subtle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humor and nuances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of language</w:t>
            </w:r>
          </w:p>
          <w:p w:rsidR="00F84D5B" w:rsidRPr="00F16F39" w:rsidRDefault="00F8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Imitates people and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events, as a reflection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of sense of humor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Tells stories in colorful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ways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Mimics accurately</w:t>
            </w:r>
          </w:p>
          <w:p w:rsidR="00FA7CB0" w:rsidRPr="00F16F39" w:rsidRDefault="00FA7CB0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Creates original jokes</w:t>
            </w:r>
          </w:p>
          <w:p w:rsidR="00FA7CB0" w:rsidRPr="00F16F39" w:rsidRDefault="00FA7CB0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A7CB0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16F39" w:rsidRPr="00F16F39">
              <w:rPr>
                <w:rFonts w:ascii="Times New Roman" w:hAnsi="Times New Roman" w:cs="Times New Roman"/>
                <w:sz w:val="24"/>
                <w:szCs w:val="24"/>
              </w:rPr>
              <w:t>ften seen as a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F39" w:rsidRPr="00F16F39">
              <w:rPr>
                <w:rFonts w:ascii="Times New Roman" w:hAnsi="Times New Roman" w:cs="Times New Roman"/>
                <w:sz w:val="24"/>
                <w:szCs w:val="24"/>
              </w:rPr>
              <w:t>clown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Uses humor to deal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with stressful situations</w:t>
            </w:r>
          </w:p>
          <w:p w:rsidR="00F84D5B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and avoid conflict</w:t>
            </w:r>
          </w:p>
          <w:p w:rsidR="00FA7CB0" w:rsidRPr="00F16F39" w:rsidRDefault="00FA7CB0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Displays humor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through the unique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use of language and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responsiveness</w:t>
            </w:r>
          </w:p>
          <w:p w:rsidR="00F84D5B" w:rsidRPr="00F16F39" w:rsidRDefault="00F8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Uses humor to divert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attention from school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 use humor to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make fun of peers or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to avoid trouble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highly creative, fun-loving, and witty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Dreams up clever</w:t>
            </w:r>
            <w:r w:rsidR="00F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jokes and stories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Grasps metaphors,</w:t>
            </w:r>
          </w:p>
          <w:p w:rsidR="00F84D5B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analogies, and satire</w:t>
            </w:r>
          </w:p>
        </w:tc>
      </w:tr>
      <w:tr w:rsidR="00F16F39" w:rsidTr="00DE2587">
        <w:trPr>
          <w:gridAfter w:val="1"/>
          <w:wAfter w:w="15" w:type="dxa"/>
        </w:trPr>
        <w:tc>
          <w:tcPr>
            <w:tcW w:w="11020" w:type="dxa"/>
            <w:gridSpan w:val="4"/>
          </w:tcPr>
          <w:p w:rsidR="00DE2587" w:rsidRPr="00FA7CB0" w:rsidRDefault="00F16F39" w:rsidP="00F1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Affective: Criticism</w:t>
            </w:r>
          </w:p>
        </w:tc>
      </w:tr>
      <w:tr w:rsidR="00F16F39" w:rsidTr="00DE2587">
        <w:trPr>
          <w:gridAfter w:val="1"/>
          <w:wAfter w:w="15" w:type="dxa"/>
        </w:trPr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a perfectionist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Does not believe that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anything is ever good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Cannot finish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something because it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still is not right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a strong self image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about academic performance</w:t>
            </w:r>
          </w:p>
          <w:p w:rsidR="00F16F39" w:rsidRPr="00F16F39" w:rsidRDefault="00F1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May become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frustrated because of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skill gaps or lack of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language to express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thoughts, feelings,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and ideas because of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perfectionism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Expresses frustrations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through acting out or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withdrawal from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teacher expectations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May display low self image about academics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Default="00FA7CB0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16F39" w:rsidRPr="00F16F39">
              <w:rPr>
                <w:rFonts w:ascii="Times New Roman" w:hAnsi="Times New Roman" w:cs="Times New Roman"/>
                <w:sz w:val="24"/>
                <w:szCs w:val="24"/>
              </w:rPr>
              <w:t>ighly sensitive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F39" w:rsidRPr="00F16F39">
              <w:rPr>
                <w:rFonts w:ascii="Times New Roman" w:hAnsi="Times New Roman" w:cs="Times New Roman"/>
                <w:sz w:val="24"/>
                <w:szCs w:val="24"/>
              </w:rPr>
              <w:t>criticism</w:t>
            </w:r>
          </w:p>
          <w:p w:rsidR="00FA7CB0" w:rsidRPr="00F16F39" w:rsidRDefault="00FA7CB0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Seeks approval from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especially sensitive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to criticisms from the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peer group and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:rsidR="00F16F39" w:rsidRPr="00F16F39" w:rsidRDefault="00F1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highly sensitive to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criticism; may not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constructive criticism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Is highly critical of self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and others, including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Has very low self esteem</w:t>
            </w:r>
          </w:p>
          <w:p w:rsidR="00F16F39" w:rsidRPr="00F16F39" w:rsidRDefault="00F16F39" w:rsidP="00F1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9">
              <w:rPr>
                <w:rFonts w:ascii="Times New Roman" w:hAnsi="Times New Roman" w:cs="Times New Roman"/>
                <w:sz w:val="24"/>
                <w:szCs w:val="24"/>
              </w:rPr>
              <w:t>due to focus on the disability—by the student and the system</w:t>
            </w:r>
          </w:p>
          <w:p w:rsidR="00F16F39" w:rsidRPr="00F16F39" w:rsidRDefault="00F1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F39" w:rsidRDefault="00F16F39" w:rsidP="00F1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 w:rsidR="005E20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20D9">
        <w:rPr>
          <w:rFonts w:ascii="Times New Roman" w:hAnsi="Times New Roman" w:cs="Times New Roman"/>
          <w:sz w:val="24"/>
          <w:szCs w:val="24"/>
        </w:rPr>
        <w:t>Slocumb</w:t>
      </w:r>
      <w:proofErr w:type="spellEnd"/>
      <w:r w:rsidR="005E20D9">
        <w:rPr>
          <w:rFonts w:ascii="Times New Roman" w:hAnsi="Times New Roman" w:cs="Times New Roman"/>
          <w:sz w:val="24"/>
          <w:szCs w:val="24"/>
        </w:rPr>
        <w:t xml:space="preserve">, P. D. &amp; </w:t>
      </w:r>
      <w:proofErr w:type="spellStart"/>
      <w:r w:rsidR="005E20D9">
        <w:rPr>
          <w:rFonts w:ascii="Times New Roman" w:hAnsi="Times New Roman" w:cs="Times New Roman"/>
          <w:sz w:val="24"/>
          <w:szCs w:val="24"/>
        </w:rPr>
        <w:t>Olenchak</w:t>
      </w:r>
      <w:proofErr w:type="spellEnd"/>
      <w:r w:rsidR="005E20D9">
        <w:rPr>
          <w:rFonts w:ascii="Times New Roman" w:hAnsi="Times New Roman" w:cs="Times New Roman"/>
          <w:sz w:val="24"/>
          <w:szCs w:val="24"/>
        </w:rPr>
        <w:t xml:space="preserve">, </w:t>
      </w:r>
      <w:r w:rsidRPr="00F16F39">
        <w:rPr>
          <w:rFonts w:ascii="Times New Roman" w:hAnsi="Times New Roman" w:cs="Times New Roman"/>
          <w:sz w:val="24"/>
          <w:szCs w:val="24"/>
        </w:rPr>
        <w:t xml:space="preserve">F. R. (2006). </w:t>
      </w:r>
      <w:r w:rsidRPr="00F16F39">
        <w:rPr>
          <w:rFonts w:ascii="Times New Roman" w:hAnsi="Times New Roman" w:cs="Times New Roman"/>
          <w:bCs/>
          <w:sz w:val="24"/>
          <w:szCs w:val="24"/>
        </w:rPr>
        <w:t>Equity in gifted education: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F39">
        <w:rPr>
          <w:rFonts w:ascii="Times New Roman" w:hAnsi="Times New Roman" w:cs="Times New Roman"/>
          <w:bCs/>
          <w:sz w:val="24"/>
          <w:szCs w:val="24"/>
        </w:rPr>
        <w:t>A state initiative. Austin, TX: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F39">
        <w:rPr>
          <w:rFonts w:ascii="Times New Roman" w:hAnsi="Times New Roman" w:cs="Times New Roman"/>
          <w:sz w:val="24"/>
          <w:szCs w:val="24"/>
        </w:rPr>
        <w:t>Texas Education Agency.</w:t>
      </w:r>
      <w:r w:rsidR="005E20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E20D9" w:rsidRPr="0057038A">
          <w:rPr>
            <w:rStyle w:val="Hyperlink"/>
            <w:rFonts w:ascii="Times New Roman" w:hAnsi="Times New Roman" w:cs="Times New Roman"/>
            <w:sz w:val="24"/>
            <w:szCs w:val="24"/>
          </w:rPr>
          <w:t>http://www.gtequity.org/docs/equity_in_ge.pdf</w:t>
        </w:r>
      </w:hyperlink>
    </w:p>
    <w:p w:rsidR="005E20D9" w:rsidRPr="00F16F39" w:rsidRDefault="005E20D9" w:rsidP="00F1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4D04" w:rsidRPr="00414D04" w:rsidRDefault="00414D04" w:rsidP="00F16F39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414D04" w:rsidRPr="00414D04" w:rsidSect="00F84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04"/>
    <w:rsid w:val="00085D3A"/>
    <w:rsid w:val="000F036D"/>
    <w:rsid w:val="00414D04"/>
    <w:rsid w:val="00455DFB"/>
    <w:rsid w:val="005E20D9"/>
    <w:rsid w:val="006C735F"/>
    <w:rsid w:val="00B3287D"/>
    <w:rsid w:val="00B62D6F"/>
    <w:rsid w:val="00CE57A1"/>
    <w:rsid w:val="00DE2587"/>
    <w:rsid w:val="00F16F39"/>
    <w:rsid w:val="00F84D5B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D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D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equity.org/docs/equity_in_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Information Technology</cp:lastModifiedBy>
  <cp:revision>2</cp:revision>
  <dcterms:created xsi:type="dcterms:W3CDTF">2013-05-30T13:14:00Z</dcterms:created>
  <dcterms:modified xsi:type="dcterms:W3CDTF">2013-05-30T13:14:00Z</dcterms:modified>
</cp:coreProperties>
</file>